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036"/>
        <w:tblW w:w="9820" w:type="dxa"/>
        <w:tblLook w:val="04A0" w:firstRow="1" w:lastRow="0" w:firstColumn="1" w:lastColumn="0" w:noHBand="0" w:noVBand="1"/>
      </w:tblPr>
      <w:tblGrid>
        <w:gridCol w:w="1980"/>
        <w:gridCol w:w="7840"/>
      </w:tblGrid>
      <w:tr w:rsidR="00B31796" w:rsidRPr="00B31796" w14:paraId="6379BCE7" w14:textId="77777777" w:rsidTr="00B31796">
        <w:trPr>
          <w:trHeight w:val="4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D364" w14:textId="12B1F9F9" w:rsidR="00B31796" w:rsidRPr="00B31796" w:rsidRDefault="00B31796" w:rsidP="00B31796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企业</w:t>
            </w:r>
            <w:r w:rsidRPr="00B317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名称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8615" w14:textId="77777777" w:rsidR="00B31796" w:rsidRPr="00B31796" w:rsidRDefault="00B31796" w:rsidP="00B31796">
            <w:pPr>
              <w:widowControl/>
              <w:jc w:val="lef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B317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浙江永胜泵业有限公司</w:t>
            </w:r>
          </w:p>
        </w:tc>
      </w:tr>
      <w:tr w:rsidR="00B31796" w:rsidRPr="00B31796" w14:paraId="06AA529C" w14:textId="77777777" w:rsidTr="00B31796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CBB3" w14:textId="77777777" w:rsidR="00B31796" w:rsidRPr="00B31796" w:rsidRDefault="00B31796" w:rsidP="00B31796">
            <w:pPr>
              <w:widowControl/>
              <w:jc w:val="lef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B317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信用代码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6D71" w14:textId="77777777" w:rsidR="00B31796" w:rsidRPr="00B31796" w:rsidRDefault="00B31796" w:rsidP="00B31796">
            <w:pPr>
              <w:widowControl/>
              <w:jc w:val="lef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B317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9133032479337743X5</w:t>
            </w:r>
          </w:p>
        </w:tc>
      </w:tr>
      <w:tr w:rsidR="00B31796" w:rsidRPr="00B31796" w14:paraId="52175BB0" w14:textId="77777777" w:rsidTr="00B31796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D3E2" w14:textId="50CF93D5" w:rsidR="00B31796" w:rsidRPr="00B31796" w:rsidRDefault="00B31796" w:rsidP="00B31796">
            <w:pPr>
              <w:widowControl/>
              <w:jc w:val="lef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B317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开户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银</w:t>
            </w:r>
            <w:r w:rsidRPr="00B317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行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5B31" w14:textId="77777777" w:rsidR="00B31796" w:rsidRPr="00B31796" w:rsidRDefault="00B31796" w:rsidP="00B31796">
            <w:pPr>
              <w:widowControl/>
              <w:jc w:val="lef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B317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永嘉农商银行</w:t>
            </w:r>
            <w:proofErr w:type="gramStart"/>
            <w:r w:rsidRPr="00B317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瓯</w:t>
            </w:r>
            <w:proofErr w:type="gramEnd"/>
            <w:r w:rsidRPr="00B317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北支行</w:t>
            </w:r>
          </w:p>
        </w:tc>
      </w:tr>
      <w:tr w:rsidR="00B31796" w:rsidRPr="00B31796" w14:paraId="38EAB801" w14:textId="77777777" w:rsidTr="00B31796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5690" w14:textId="46672C11" w:rsidR="00B31796" w:rsidRPr="00B31796" w:rsidRDefault="00B31796" w:rsidP="00B31796">
            <w:pPr>
              <w:widowControl/>
              <w:jc w:val="lef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银行</w:t>
            </w:r>
            <w:r w:rsidRPr="00B317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行号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B42B" w14:textId="77777777" w:rsidR="00B31796" w:rsidRPr="00B31796" w:rsidRDefault="00B31796" w:rsidP="00B31796">
            <w:pPr>
              <w:widowControl/>
              <w:jc w:val="lef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B317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402333488088</w:t>
            </w:r>
          </w:p>
        </w:tc>
      </w:tr>
      <w:tr w:rsidR="00B31796" w:rsidRPr="00B31796" w14:paraId="6A149005" w14:textId="77777777" w:rsidTr="00B31796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C4CC" w14:textId="77777777" w:rsidR="00B31796" w:rsidRPr="00B31796" w:rsidRDefault="00B31796" w:rsidP="00B31796">
            <w:pPr>
              <w:widowControl/>
              <w:jc w:val="lef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B317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银行账号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960F" w14:textId="77777777" w:rsidR="00B31796" w:rsidRPr="00B31796" w:rsidRDefault="00B31796" w:rsidP="00B31796">
            <w:pPr>
              <w:widowControl/>
              <w:jc w:val="lef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B317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201000020140102    </w:t>
            </w:r>
          </w:p>
        </w:tc>
      </w:tr>
      <w:tr w:rsidR="00B31796" w:rsidRPr="00B31796" w14:paraId="68D99C60" w14:textId="77777777" w:rsidTr="00B31796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F01A" w14:textId="7F127245" w:rsidR="00B31796" w:rsidRPr="00B31796" w:rsidRDefault="00B31796" w:rsidP="00B31796">
            <w:pPr>
              <w:widowControl/>
              <w:jc w:val="lef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联系</w:t>
            </w:r>
            <w:r w:rsidRPr="00B317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电话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D894" w14:textId="77777777" w:rsidR="00B31796" w:rsidRPr="00B31796" w:rsidRDefault="00B31796" w:rsidP="00B31796">
            <w:pPr>
              <w:widowControl/>
              <w:jc w:val="lef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B317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0577-67317288</w:t>
            </w:r>
          </w:p>
        </w:tc>
      </w:tr>
      <w:tr w:rsidR="00B31796" w:rsidRPr="00B31796" w14:paraId="31571F91" w14:textId="77777777" w:rsidTr="00B31796">
        <w:trPr>
          <w:trHeight w:val="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FD51" w14:textId="01B6C911" w:rsidR="00B31796" w:rsidRPr="00B31796" w:rsidRDefault="00B31796" w:rsidP="00B31796">
            <w:pPr>
              <w:widowControl/>
              <w:jc w:val="lef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联系</w:t>
            </w:r>
            <w:r w:rsidRPr="00B317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地址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0296" w14:textId="77777777" w:rsidR="00B31796" w:rsidRPr="00B31796" w:rsidRDefault="00B31796" w:rsidP="00B31796">
            <w:pPr>
              <w:widowControl/>
              <w:jc w:val="lef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B317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浙江省温州市</w:t>
            </w:r>
            <w:proofErr w:type="gramStart"/>
            <w:r w:rsidRPr="00B317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瓯</w:t>
            </w:r>
            <w:proofErr w:type="gramEnd"/>
            <w:r w:rsidRPr="00B317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北和</w:t>
            </w:r>
            <w:proofErr w:type="gramStart"/>
            <w:r w:rsidRPr="00B317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一</w:t>
            </w:r>
            <w:proofErr w:type="gramEnd"/>
            <w:r w:rsidRPr="00B317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工业园林浦北路2352号</w:t>
            </w:r>
          </w:p>
        </w:tc>
      </w:tr>
    </w:tbl>
    <w:p w14:paraId="6126E4AE" w14:textId="4671B177" w:rsidR="005271E6" w:rsidRPr="00B31796" w:rsidRDefault="00B31796" w:rsidP="00B31796">
      <w:pPr>
        <w:jc w:val="center"/>
        <w:rPr>
          <w:b/>
          <w:bCs/>
          <w:sz w:val="144"/>
          <w:szCs w:val="160"/>
        </w:rPr>
      </w:pPr>
      <w:r w:rsidRPr="00B31796">
        <w:rPr>
          <w:rFonts w:hint="eastAsia"/>
          <w:b/>
          <w:bCs/>
          <w:sz w:val="144"/>
          <w:szCs w:val="160"/>
        </w:rPr>
        <w:t>开票资料</w:t>
      </w:r>
    </w:p>
    <w:sectPr w:rsidR="005271E6" w:rsidRPr="00B31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62"/>
    <w:rsid w:val="001F5C62"/>
    <w:rsid w:val="005271E6"/>
    <w:rsid w:val="00B31796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E13F"/>
  <w15:chartTrackingRefBased/>
  <w15:docId w15:val="{0B3FB77F-2906-4958-BD4D-129474ED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left">
    <w:name w:val="alignleft"/>
    <w:basedOn w:val="a"/>
    <w:rsid w:val="00FF5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2</cp:revision>
  <dcterms:created xsi:type="dcterms:W3CDTF">2022-07-07T13:07:00Z</dcterms:created>
  <dcterms:modified xsi:type="dcterms:W3CDTF">2022-07-07T13:20:00Z</dcterms:modified>
</cp:coreProperties>
</file>